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BB0F" w14:textId="0D75883D" w:rsidR="00D36355" w:rsidRPr="00D72FE0" w:rsidRDefault="00D36355" w:rsidP="00D7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FE0">
        <w:rPr>
          <w:rFonts w:ascii="Times New Roman" w:hAnsi="Times New Roman"/>
          <w:b/>
          <w:sz w:val="28"/>
          <w:szCs w:val="28"/>
        </w:rPr>
        <w:t>ĐỀ CƯƠNG ÔN TẬP HỌC KỲ I</w:t>
      </w:r>
    </w:p>
    <w:p w14:paraId="0AA40F2F" w14:textId="1E95B1C7" w:rsidR="00D36355" w:rsidRPr="00D72FE0" w:rsidRDefault="00D36355" w:rsidP="00D72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FE0">
        <w:rPr>
          <w:rFonts w:ascii="Times New Roman" w:hAnsi="Times New Roman"/>
          <w:b/>
          <w:sz w:val="28"/>
          <w:szCs w:val="28"/>
        </w:rPr>
        <w:t>MÔN: SINH HỌC 9</w:t>
      </w:r>
    </w:p>
    <w:p w14:paraId="5C376F1D" w14:textId="4E9A754E" w:rsidR="00C1055D" w:rsidRPr="00D72FE0" w:rsidRDefault="00C1055D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D72FE0">
        <w:rPr>
          <w:rFonts w:ascii="Times New Roman" w:hAnsi="Times New Roman"/>
          <w:b/>
          <w:sz w:val="28"/>
          <w:szCs w:val="28"/>
        </w:rPr>
        <w:t>I.</w:t>
      </w:r>
      <w:r w:rsidR="00D72FE0" w:rsidRPr="00D72F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D72F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b/>
          <w:sz w:val="28"/>
          <w:szCs w:val="28"/>
        </w:rPr>
        <w:t>lí</w:t>
      </w:r>
      <w:proofErr w:type="spellEnd"/>
      <w:r w:rsidRPr="00D72FE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b/>
          <w:sz w:val="28"/>
          <w:szCs w:val="28"/>
        </w:rPr>
        <w:t>thuyết</w:t>
      </w:r>
      <w:proofErr w:type="spellEnd"/>
    </w:p>
    <w:p w14:paraId="324C5451" w14:textId="6BA60C6C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D72FE0">
        <w:rPr>
          <w:rFonts w:ascii="Times New Roman" w:hAnsi="Times New Roman"/>
          <w:sz w:val="28"/>
          <w:szCs w:val="28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D72FE0">
        <w:rPr>
          <w:rFonts w:ascii="Times New Roman" w:hAnsi="Times New Roman"/>
          <w:sz w:val="28"/>
          <w:szCs w:val="28"/>
        </w:rPr>
        <w:t>Biến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dị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tổ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hợp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có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D72FE0">
        <w:rPr>
          <w:rFonts w:ascii="Times New Roman" w:hAnsi="Times New Roman"/>
          <w:sz w:val="28"/>
          <w:szCs w:val="28"/>
        </w:rPr>
        <w:t>nghĩa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gì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đ/v </w:t>
      </w:r>
      <w:proofErr w:type="spellStart"/>
      <w:r w:rsidRPr="00D72FE0">
        <w:rPr>
          <w:rFonts w:ascii="Times New Roman" w:hAnsi="Times New Roman"/>
          <w:sz w:val="28"/>
          <w:szCs w:val="28"/>
        </w:rPr>
        <w:t>chọn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giống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và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tiến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hóa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? </w:t>
      </w:r>
      <w:r w:rsidRPr="00D72FE0">
        <w:rPr>
          <w:rFonts w:ascii="Times New Roman" w:hAnsi="Times New Roman"/>
          <w:sz w:val="28"/>
          <w:szCs w:val="28"/>
          <w:lang w:val="de-DE"/>
        </w:rPr>
        <w:t>Tại sao ở các loài sinh sản giao phối, biến dị lại phong phú hơn nhiều so với những loài sinh sản vô tính?</w:t>
      </w:r>
    </w:p>
    <w:p w14:paraId="13898E78" w14:textId="56447612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D72FE0">
        <w:rPr>
          <w:rFonts w:ascii="Times New Roman" w:hAnsi="Times New Roman"/>
          <w:sz w:val="28"/>
          <w:szCs w:val="28"/>
          <w:lang w:val="de-DE"/>
        </w:rPr>
        <w:t>Câu 2. Phân biệt bộ NST lưỡng bội và bộ NST đơn bội.</w:t>
      </w:r>
    </w:p>
    <w:p w14:paraId="272BF08F" w14:textId="117CA52D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  <w:lang w:val="de-DE"/>
        </w:rPr>
      </w:pPr>
      <w:r w:rsidRPr="00D72FE0">
        <w:rPr>
          <w:rFonts w:ascii="Times New Roman" w:hAnsi="Times New Roman"/>
          <w:sz w:val="28"/>
          <w:szCs w:val="28"/>
          <w:lang w:val="de-DE"/>
        </w:rPr>
        <w:t>Câu 3. Nêu những diễn biến cơ bản của NST trong quá trình nguyên phân và giảm phân, ý nghĩa?</w:t>
      </w:r>
    </w:p>
    <w:p w14:paraId="4439204D" w14:textId="34E71049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2FE0">
        <w:rPr>
          <w:rFonts w:ascii="Times New Roman" w:hAnsi="Times New Roman"/>
          <w:sz w:val="28"/>
          <w:szCs w:val="28"/>
          <w:lang w:val="de-DE"/>
        </w:rPr>
        <w:t xml:space="preserve">Câu 4. </w:t>
      </w:r>
      <w:proofErr w:type="spellStart"/>
      <w:r w:rsidRPr="00D72FE0">
        <w:rPr>
          <w:rFonts w:ascii="Times New Roman" w:hAnsi="Times New Roman"/>
          <w:sz w:val="28"/>
          <w:szCs w:val="28"/>
        </w:rPr>
        <w:t>Nêu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những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điểm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giống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và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khác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nhau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cơ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bản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giữa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giảm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phân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và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nguyên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phân</w:t>
      </w:r>
      <w:proofErr w:type="spellEnd"/>
    </w:p>
    <w:p w14:paraId="1F68883A" w14:textId="022E0C8B" w:rsidR="00E904E4" w:rsidRPr="00D72FE0" w:rsidRDefault="00E904E4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0">
        <w:rPr>
          <w:rFonts w:ascii="Times New Roman" w:hAnsi="Times New Roman"/>
          <w:sz w:val="28"/>
          <w:szCs w:val="28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5. </w:t>
      </w:r>
      <w:proofErr w:type="spellStart"/>
      <w:r w:rsidRPr="00D72FE0">
        <w:rPr>
          <w:rFonts w:ascii="Times New Roman" w:hAnsi="Times New Roman"/>
          <w:sz w:val="28"/>
          <w:szCs w:val="28"/>
        </w:rPr>
        <w:t>Những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điểm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khác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nhau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giữa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NST </w:t>
      </w:r>
      <w:proofErr w:type="spellStart"/>
      <w:r w:rsidRPr="00D72FE0">
        <w:rPr>
          <w:rFonts w:ascii="Times New Roman" w:hAnsi="Times New Roman"/>
          <w:sz w:val="28"/>
          <w:szCs w:val="28"/>
        </w:rPr>
        <w:t>giới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tính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và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NST </w:t>
      </w:r>
      <w:proofErr w:type="spellStart"/>
      <w:r w:rsidRPr="00D72FE0">
        <w:rPr>
          <w:rFonts w:ascii="Times New Roman" w:hAnsi="Times New Roman"/>
          <w:sz w:val="28"/>
          <w:szCs w:val="28"/>
        </w:rPr>
        <w:t>thường</w:t>
      </w:r>
      <w:proofErr w:type="spellEnd"/>
      <w:r w:rsidRPr="00D72FE0">
        <w:rPr>
          <w:rFonts w:ascii="Times New Roman" w:hAnsi="Times New Roman"/>
          <w:sz w:val="28"/>
          <w:szCs w:val="28"/>
        </w:rPr>
        <w:t>.</w:t>
      </w:r>
    </w:p>
    <w:p w14:paraId="3BA3ED0A" w14:textId="7FB47647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0">
        <w:rPr>
          <w:rFonts w:ascii="Times New Roman" w:hAnsi="Times New Roman"/>
          <w:sz w:val="28"/>
          <w:szCs w:val="28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D72FE0">
        <w:rPr>
          <w:rFonts w:ascii="Times New Roman" w:hAnsi="Times New Roman"/>
          <w:sz w:val="28"/>
          <w:szCs w:val="28"/>
        </w:rPr>
        <w:t>Tại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sao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trong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cấu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trúc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dân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số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2FE0">
        <w:rPr>
          <w:rFonts w:ascii="Times New Roman" w:hAnsi="Times New Roman"/>
          <w:sz w:val="28"/>
          <w:szCs w:val="28"/>
        </w:rPr>
        <w:t>tỉ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lệ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nam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72FE0">
        <w:rPr>
          <w:rFonts w:ascii="Times New Roman" w:hAnsi="Times New Roman"/>
          <w:sz w:val="28"/>
          <w:szCs w:val="28"/>
        </w:rPr>
        <w:t>nữ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xấp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xỉ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1:1?</w:t>
      </w:r>
    </w:p>
    <w:p w14:paraId="401EEFDA" w14:textId="5A64CB30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2FE0">
        <w:rPr>
          <w:rFonts w:ascii="Times New Roman" w:hAnsi="Times New Roman"/>
          <w:sz w:val="28"/>
          <w:szCs w:val="28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7. </w:t>
      </w:r>
      <w:proofErr w:type="spellStart"/>
      <w:r w:rsidRPr="00D72FE0">
        <w:rPr>
          <w:rFonts w:ascii="Times New Roman" w:hAnsi="Times New Roman"/>
          <w:sz w:val="28"/>
          <w:szCs w:val="28"/>
        </w:rPr>
        <w:t>Trình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bày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cơ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chế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sinh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72FE0">
        <w:rPr>
          <w:rFonts w:ascii="Times New Roman" w:hAnsi="Times New Roman"/>
          <w:sz w:val="28"/>
          <w:szCs w:val="28"/>
        </w:rPr>
        <w:t>trai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, con </w:t>
      </w:r>
      <w:proofErr w:type="spellStart"/>
      <w:r w:rsidRPr="00D72FE0">
        <w:rPr>
          <w:rFonts w:ascii="Times New Roman" w:hAnsi="Times New Roman"/>
          <w:sz w:val="28"/>
          <w:szCs w:val="28"/>
        </w:rPr>
        <w:t>gái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72FE0">
        <w:rPr>
          <w:rFonts w:ascii="Times New Roman" w:hAnsi="Times New Roman"/>
          <w:sz w:val="28"/>
          <w:szCs w:val="28"/>
        </w:rPr>
        <w:t>người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. Quan </w:t>
      </w:r>
      <w:proofErr w:type="spellStart"/>
      <w:r w:rsidRPr="00D72FE0">
        <w:rPr>
          <w:rFonts w:ascii="Times New Roman" w:hAnsi="Times New Roman"/>
          <w:sz w:val="28"/>
          <w:szCs w:val="28"/>
        </w:rPr>
        <w:t>niệm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cho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rằng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người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mẹ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quyết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định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việc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sinh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con </w:t>
      </w:r>
      <w:proofErr w:type="spellStart"/>
      <w:r w:rsidRPr="00D72FE0">
        <w:rPr>
          <w:rFonts w:ascii="Times New Roman" w:hAnsi="Times New Roman"/>
          <w:sz w:val="28"/>
          <w:szCs w:val="28"/>
        </w:rPr>
        <w:t>trai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hay con </w:t>
      </w:r>
      <w:proofErr w:type="spellStart"/>
      <w:r w:rsidRPr="00D72FE0">
        <w:rPr>
          <w:rFonts w:ascii="Times New Roman" w:hAnsi="Times New Roman"/>
          <w:sz w:val="28"/>
          <w:szCs w:val="28"/>
        </w:rPr>
        <w:t>gái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là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</w:rPr>
        <w:t>đúng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Pr="00D72FE0">
        <w:rPr>
          <w:rFonts w:ascii="Times New Roman" w:hAnsi="Times New Roman"/>
          <w:sz w:val="28"/>
          <w:szCs w:val="28"/>
        </w:rPr>
        <w:t>sai</w:t>
      </w:r>
      <w:proofErr w:type="spellEnd"/>
      <w:r w:rsidRPr="00D72FE0">
        <w:rPr>
          <w:rFonts w:ascii="Times New Roman" w:hAnsi="Times New Roman"/>
          <w:sz w:val="28"/>
          <w:szCs w:val="28"/>
        </w:rPr>
        <w:t>?</w:t>
      </w:r>
    </w:p>
    <w:p w14:paraId="67D3CE8C" w14:textId="47AC48C8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D72FE0">
        <w:rPr>
          <w:rFonts w:ascii="Times New Roman" w:hAnsi="Times New Roman"/>
          <w:sz w:val="28"/>
          <w:szCs w:val="28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8. </w:t>
      </w:r>
      <w:r w:rsidRPr="00D72FE0">
        <w:rPr>
          <w:rFonts w:ascii="Times New Roman" w:hAnsi="Times New Roman"/>
          <w:sz w:val="28"/>
          <w:szCs w:val="28"/>
          <w:lang w:val="vi-VN"/>
        </w:rPr>
        <w:t>Nêu những điểm khác nhau cơ bản trong cấu trúc của ADN và ARN</w:t>
      </w:r>
    </w:p>
    <w:p w14:paraId="37710609" w14:textId="34C63407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D72FE0">
        <w:rPr>
          <w:rFonts w:ascii="Times New Roman" w:hAnsi="Times New Roman"/>
          <w:sz w:val="28"/>
          <w:szCs w:val="28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</w:rPr>
        <w:t xml:space="preserve"> 9. AND, 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ARN được tổng hợp dựa trên những nguyên tắc nào? Trình bày </w:t>
      </w:r>
      <w:r w:rsidRPr="00D72FE0">
        <w:rPr>
          <w:rFonts w:ascii="Times New Roman" w:hAnsi="Times New Roman"/>
          <w:sz w:val="28"/>
          <w:szCs w:val="28"/>
          <w:lang w:val="vi-VN"/>
        </w:rPr>
        <w:t>mối quan hệ giữa gen và tính trạng.</w:t>
      </w:r>
    </w:p>
    <w:p w14:paraId="32C6B5DA" w14:textId="22ECB232" w:rsidR="00DD29FC" w:rsidRPr="00D72FE0" w:rsidRDefault="00DD29FC" w:rsidP="00D72FE0">
      <w:pPr>
        <w:spacing w:after="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10.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Nêu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khác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nhau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cơ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bản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cấu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trúc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chức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Pr="00D72FE0">
        <w:rPr>
          <w:rFonts w:ascii="Times New Roman" w:hAnsi="Times New Roman"/>
          <w:sz w:val="28"/>
          <w:szCs w:val="28"/>
          <w:lang w:val="fr-FR"/>
        </w:rPr>
        <w:t xml:space="preserve">ADN  </w:t>
      </w: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proofErr w:type="gramEnd"/>
      <w:r w:rsidRPr="00D72FE0">
        <w:rPr>
          <w:rFonts w:ascii="Times New Roman" w:hAnsi="Times New Roman"/>
          <w:sz w:val="28"/>
          <w:szCs w:val="28"/>
          <w:lang w:val="fr-FR"/>
        </w:rPr>
        <w:t xml:space="preserve"> ARN ?</w:t>
      </w:r>
    </w:p>
    <w:p w14:paraId="20A91C44" w14:textId="741FAAE6" w:rsidR="00C1055D" w:rsidRPr="00D72FE0" w:rsidRDefault="00DD29FC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D72FE0">
        <w:rPr>
          <w:rFonts w:ascii="Times New Roman" w:hAnsi="Times New Roman"/>
          <w:sz w:val="28"/>
          <w:szCs w:val="28"/>
          <w:lang w:val="fr-FR"/>
        </w:rPr>
        <w:t>Câu</w:t>
      </w:r>
      <w:proofErr w:type="spellEnd"/>
      <w:r w:rsidRPr="00D72FE0">
        <w:rPr>
          <w:rFonts w:ascii="Times New Roman" w:hAnsi="Times New Roman"/>
          <w:sz w:val="28"/>
          <w:szCs w:val="28"/>
          <w:lang w:val="fr-FR"/>
        </w:rPr>
        <w:t xml:space="preserve"> 11. </w:t>
      </w:r>
      <w:r w:rsidR="00C1055D" w:rsidRPr="00D72FE0">
        <w:rPr>
          <w:rFonts w:ascii="Times New Roman" w:hAnsi="Times New Roman"/>
          <w:sz w:val="28"/>
          <w:szCs w:val="28"/>
          <w:lang w:val="nl-NL"/>
        </w:rPr>
        <w:t>Phân biệt thường biến và đột biến</w:t>
      </w:r>
    </w:p>
    <w:p w14:paraId="7DEC25AC" w14:textId="3C030240" w:rsidR="00C1055D" w:rsidRPr="00D72FE0" w:rsidRDefault="00C1055D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Câu 12. Kể tên, nêu đặc điểm và biểu hiện của một sô bệnh và tật di truyền ở người</w:t>
      </w:r>
    </w:p>
    <w:p w14:paraId="5A7A1DC0" w14:textId="0B7D2EB5" w:rsidR="00C1055D" w:rsidRPr="00D72FE0" w:rsidRDefault="00C1055D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Câu 13. Các biện pháp hạn chế phát sinh tật, bệnh di truyền</w:t>
      </w:r>
    </w:p>
    <w:p w14:paraId="5C7598D0" w14:textId="7ECCB8FA" w:rsidR="00C1055D" w:rsidRPr="00D72FE0" w:rsidRDefault="00C1055D" w:rsidP="00D72FE0">
      <w:pPr>
        <w:spacing w:after="0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bCs/>
          <w:sz w:val="28"/>
          <w:szCs w:val="28"/>
          <w:lang w:val="nl-NL"/>
        </w:rPr>
        <w:t>II.</w:t>
      </w:r>
      <w:r w:rsidR="00D72FE0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b/>
          <w:bCs/>
          <w:sz w:val="28"/>
          <w:szCs w:val="28"/>
          <w:lang w:val="nl-NL"/>
        </w:rPr>
        <w:t>Phần bài tập</w:t>
      </w:r>
    </w:p>
    <w:p w14:paraId="3A7DDEED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I. BÀI TẬP CHƯƠNG I </w:t>
      </w:r>
    </w:p>
    <w:p w14:paraId="09DDF2C8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a. Các bước chung để làm bài:</w:t>
      </w:r>
    </w:p>
    <w:p w14:paraId="22B79D7A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1. Nhận xét đề bài, sự trội – lặn, tìm quy luật di truyền chi phối phép lai.</w:t>
      </w:r>
    </w:p>
    <w:p w14:paraId="79211B59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2. Quy ước gen, Tìm kiểu gen của P.</w:t>
      </w:r>
    </w:p>
    <w:p w14:paraId="062310DC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3. Sơ đồ lai.</w:t>
      </w:r>
    </w:p>
    <w:p w14:paraId="0A4A6E37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Bước 4. Thống kê kết quả tỉ lệ kiểu gen, tỉ lệ kiểu hình.</w:t>
      </w:r>
    </w:p>
    <w:p w14:paraId="6472E07C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b. 2 dạng bài tập:</w:t>
      </w:r>
    </w:p>
    <w:p w14:paraId="261AF134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Dạng 1. Bài toán thuận: Cho biết KH của P, yêu cầu xác định KH, KG của F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và F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D72FE0">
        <w:rPr>
          <w:rFonts w:ascii="Times New Roman" w:hAnsi="Times New Roman"/>
          <w:sz w:val="28"/>
          <w:szCs w:val="28"/>
          <w:lang w:val="nl-NL"/>
        </w:rPr>
        <w:t>.</w:t>
      </w:r>
    </w:p>
    <w:p w14:paraId="72A430E7" w14:textId="77777777" w:rsidR="0080038E" w:rsidRPr="00D72FE0" w:rsidRDefault="0080038E" w:rsidP="00D72FE0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Dạng 2. Bài toán nghịch: Cho biết số lượng hoặc tỉ lệ ở đời con, yêu cầu xác định KG, KH của P.</w:t>
      </w:r>
    </w:p>
    <w:p w14:paraId="65CEE477" w14:textId="6E61A395" w:rsidR="0080038E" w:rsidRDefault="0080038E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Lai một cặp tính trạng:</w:t>
      </w:r>
    </w:p>
    <w:p w14:paraId="32CD85A3" w14:textId="77777777" w:rsidR="00D72FE0" w:rsidRPr="00D72FE0" w:rsidRDefault="00D72FE0" w:rsidP="00D72FE0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746"/>
        <w:gridCol w:w="2051"/>
        <w:gridCol w:w="2494"/>
        <w:gridCol w:w="2052"/>
        <w:gridCol w:w="2052"/>
      </w:tblGrid>
      <w:tr w:rsidR="0080038E" w:rsidRPr="00D72FE0" w14:paraId="3C897F41" w14:textId="77777777" w:rsidTr="00B35E14">
        <w:trPr>
          <w:jc w:val="center"/>
        </w:trPr>
        <w:tc>
          <w:tcPr>
            <w:tcW w:w="708" w:type="dxa"/>
            <w:vMerge w:val="restart"/>
            <w:vAlign w:val="center"/>
          </w:tcPr>
          <w:p w14:paraId="4D1F96ED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095" w:type="dxa"/>
            <w:vMerge w:val="restart"/>
            <w:vAlign w:val="center"/>
          </w:tcPr>
          <w:p w14:paraId="4FEDD8F0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Phép lai</w:t>
            </w:r>
          </w:p>
        </w:tc>
        <w:tc>
          <w:tcPr>
            <w:tcW w:w="4647" w:type="dxa"/>
            <w:gridSpan w:val="2"/>
            <w:vAlign w:val="center"/>
          </w:tcPr>
          <w:p w14:paraId="72A85D08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Đời con</w:t>
            </w:r>
          </w:p>
        </w:tc>
        <w:tc>
          <w:tcPr>
            <w:tcW w:w="2096" w:type="dxa"/>
            <w:vMerge w:val="restart"/>
            <w:vAlign w:val="center"/>
          </w:tcPr>
          <w:p w14:paraId="4005E0AF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80038E" w:rsidRPr="00D72FE0" w14:paraId="6657026F" w14:textId="77777777" w:rsidTr="00B35E14">
        <w:trPr>
          <w:jc w:val="center"/>
        </w:trPr>
        <w:tc>
          <w:tcPr>
            <w:tcW w:w="708" w:type="dxa"/>
            <w:vMerge/>
          </w:tcPr>
          <w:p w14:paraId="01E3A6C0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  <w:vMerge/>
          </w:tcPr>
          <w:p w14:paraId="1580C7D4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14:paraId="087ECCB7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kiểu gen</w:t>
            </w:r>
          </w:p>
        </w:tc>
        <w:tc>
          <w:tcPr>
            <w:tcW w:w="2095" w:type="dxa"/>
          </w:tcPr>
          <w:p w14:paraId="0380318C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kiểu hình</w:t>
            </w:r>
          </w:p>
        </w:tc>
        <w:tc>
          <w:tcPr>
            <w:tcW w:w="2096" w:type="dxa"/>
            <w:vMerge/>
          </w:tcPr>
          <w:p w14:paraId="67F969A6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0038E" w:rsidRPr="00D72FE0" w14:paraId="0B4CB55F" w14:textId="77777777" w:rsidTr="00B35E14">
        <w:trPr>
          <w:jc w:val="center"/>
        </w:trPr>
        <w:tc>
          <w:tcPr>
            <w:tcW w:w="708" w:type="dxa"/>
          </w:tcPr>
          <w:p w14:paraId="33054334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6BEFE46D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6D1B0ED3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AA</w:t>
            </w:r>
          </w:p>
        </w:tc>
        <w:tc>
          <w:tcPr>
            <w:tcW w:w="2095" w:type="dxa"/>
          </w:tcPr>
          <w:p w14:paraId="42149DC7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2BF5AF24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5989F5A4" w14:textId="77777777" w:rsidTr="00B35E14">
        <w:trPr>
          <w:jc w:val="center"/>
        </w:trPr>
        <w:tc>
          <w:tcPr>
            <w:tcW w:w="708" w:type="dxa"/>
          </w:tcPr>
          <w:p w14:paraId="18D6C752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02A9450C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32CA8FF0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 AA : 1 Aa</w:t>
            </w:r>
          </w:p>
        </w:tc>
        <w:tc>
          <w:tcPr>
            <w:tcW w:w="2095" w:type="dxa"/>
          </w:tcPr>
          <w:p w14:paraId="2000B4F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562B633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1636E6DC" w14:textId="77777777" w:rsidTr="00B35E14">
        <w:trPr>
          <w:jc w:val="center"/>
        </w:trPr>
        <w:tc>
          <w:tcPr>
            <w:tcW w:w="708" w:type="dxa"/>
          </w:tcPr>
          <w:p w14:paraId="1CA18B6B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7C6E3E7E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2C605193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Aa</w:t>
            </w:r>
          </w:p>
        </w:tc>
        <w:tc>
          <w:tcPr>
            <w:tcW w:w="2095" w:type="dxa"/>
          </w:tcPr>
          <w:p w14:paraId="06263A2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039214D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5273B799" w14:textId="77777777" w:rsidTr="00B35E14">
        <w:trPr>
          <w:jc w:val="center"/>
        </w:trPr>
        <w:tc>
          <w:tcPr>
            <w:tcW w:w="708" w:type="dxa"/>
          </w:tcPr>
          <w:p w14:paraId="53433C78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5573AA6C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515DE17A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aa</w:t>
            </w:r>
          </w:p>
        </w:tc>
        <w:tc>
          <w:tcPr>
            <w:tcW w:w="2095" w:type="dxa"/>
          </w:tcPr>
          <w:p w14:paraId="199FE2E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100% trội</w:t>
            </w:r>
          </w:p>
        </w:tc>
        <w:tc>
          <w:tcPr>
            <w:tcW w:w="2096" w:type="dxa"/>
          </w:tcPr>
          <w:p w14:paraId="25D0B31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Đồng tính</w:t>
            </w:r>
          </w:p>
        </w:tc>
      </w:tr>
      <w:tr w:rsidR="0080038E" w:rsidRPr="00D72FE0" w14:paraId="3E46971A" w14:textId="77777777" w:rsidTr="00B35E14">
        <w:trPr>
          <w:jc w:val="center"/>
        </w:trPr>
        <w:tc>
          <w:tcPr>
            <w:tcW w:w="708" w:type="dxa"/>
          </w:tcPr>
          <w:p w14:paraId="3C57498A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7BAD0E9E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3916BB49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1AA : 2 Aa : 1 aa</w:t>
            </w:r>
          </w:p>
        </w:tc>
        <w:tc>
          <w:tcPr>
            <w:tcW w:w="2095" w:type="dxa"/>
          </w:tcPr>
          <w:p w14:paraId="381BAAF9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3 trội : 1 lặn</w:t>
            </w:r>
          </w:p>
        </w:tc>
        <w:tc>
          <w:tcPr>
            <w:tcW w:w="2096" w:type="dxa"/>
          </w:tcPr>
          <w:p w14:paraId="187AE8ED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Phân tính</w:t>
            </w:r>
          </w:p>
        </w:tc>
      </w:tr>
      <w:tr w:rsidR="0080038E" w:rsidRPr="00D72FE0" w14:paraId="6B2F9E19" w14:textId="77777777" w:rsidTr="00B35E14">
        <w:trPr>
          <w:jc w:val="center"/>
        </w:trPr>
        <w:tc>
          <w:tcPr>
            <w:tcW w:w="708" w:type="dxa"/>
          </w:tcPr>
          <w:p w14:paraId="351F9378" w14:textId="77777777" w:rsidR="0080038E" w:rsidRPr="00D72FE0" w:rsidRDefault="0080038E" w:rsidP="00D72FE0">
            <w:pPr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95" w:type="dxa"/>
          </w:tcPr>
          <w:p w14:paraId="17691FF6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 x aa</w:t>
            </w:r>
          </w:p>
        </w:tc>
        <w:tc>
          <w:tcPr>
            <w:tcW w:w="2552" w:type="dxa"/>
          </w:tcPr>
          <w:p w14:paraId="36FBF124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 Aa : 1 aa</w:t>
            </w:r>
          </w:p>
        </w:tc>
        <w:tc>
          <w:tcPr>
            <w:tcW w:w="2095" w:type="dxa"/>
          </w:tcPr>
          <w:p w14:paraId="7A5EC492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 trội : 1 lặn</w:t>
            </w:r>
          </w:p>
        </w:tc>
        <w:tc>
          <w:tcPr>
            <w:tcW w:w="2096" w:type="dxa"/>
          </w:tcPr>
          <w:p w14:paraId="20A814B8" w14:textId="77777777" w:rsidR="0080038E" w:rsidRPr="00D72FE0" w:rsidRDefault="0080038E" w:rsidP="00D72FE0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Phân tính</w:t>
            </w:r>
          </w:p>
        </w:tc>
      </w:tr>
    </w:tbl>
    <w:p w14:paraId="6D7CF663" w14:textId="2A699275" w:rsidR="00DD29FC" w:rsidRPr="00D72FE0" w:rsidRDefault="00DD29FC" w:rsidP="00D72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9D28D6" w14:textId="77777777" w:rsidR="0080038E" w:rsidRPr="00D72FE0" w:rsidRDefault="0080038E" w:rsidP="00D72FE0">
      <w:pPr>
        <w:spacing w:after="0"/>
        <w:outlineLvl w:val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Lai hai cặp tính trạng: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4428"/>
        <w:gridCol w:w="4860"/>
      </w:tblGrid>
      <w:tr w:rsidR="0080038E" w:rsidRPr="00D72FE0" w14:paraId="15CF2D73" w14:textId="77777777" w:rsidTr="00B35E14">
        <w:trPr>
          <w:jc w:val="center"/>
        </w:trPr>
        <w:tc>
          <w:tcPr>
            <w:tcW w:w="4428" w:type="dxa"/>
          </w:tcPr>
          <w:p w14:paraId="6B346E7C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Phép lai</w:t>
            </w:r>
          </w:p>
        </w:tc>
        <w:tc>
          <w:tcPr>
            <w:tcW w:w="4860" w:type="dxa"/>
          </w:tcPr>
          <w:p w14:paraId="557F7598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Tỉ lệ kiểu hình ở đời con</w:t>
            </w:r>
          </w:p>
        </w:tc>
      </w:tr>
      <w:tr w:rsidR="0080038E" w:rsidRPr="00D72FE0" w14:paraId="51813CB6" w14:textId="77777777" w:rsidTr="00B35E14">
        <w:trPr>
          <w:jc w:val="center"/>
        </w:trPr>
        <w:tc>
          <w:tcPr>
            <w:tcW w:w="4428" w:type="dxa"/>
          </w:tcPr>
          <w:p w14:paraId="480F5777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0F9B3D09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9 : 3 : 3 : 1</w:t>
            </w:r>
          </w:p>
        </w:tc>
      </w:tr>
      <w:tr w:rsidR="0080038E" w:rsidRPr="00D72FE0" w14:paraId="0F3F45F4" w14:textId="77777777" w:rsidTr="00B35E14">
        <w:trPr>
          <w:jc w:val="center"/>
        </w:trPr>
        <w:tc>
          <w:tcPr>
            <w:tcW w:w="4428" w:type="dxa"/>
          </w:tcPr>
          <w:p w14:paraId="66030607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  <w:p w14:paraId="1D0B3AAC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52D6A330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1: 1 : 1 : 1</w:t>
            </w:r>
          </w:p>
        </w:tc>
      </w:tr>
      <w:tr w:rsidR="0080038E" w:rsidRPr="00D72FE0" w14:paraId="5FCD34D1" w14:textId="77777777" w:rsidTr="00B35E14">
        <w:trPr>
          <w:jc w:val="center"/>
        </w:trPr>
        <w:tc>
          <w:tcPr>
            <w:tcW w:w="4428" w:type="dxa"/>
          </w:tcPr>
          <w:p w14:paraId="096B4922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  <w:p w14:paraId="73E14642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AaBb x aaBb</w:t>
            </w:r>
          </w:p>
        </w:tc>
        <w:tc>
          <w:tcPr>
            <w:tcW w:w="4860" w:type="dxa"/>
            <w:vAlign w:val="center"/>
          </w:tcPr>
          <w:p w14:paraId="245158ED" w14:textId="77777777" w:rsidR="0080038E" w:rsidRPr="00D72FE0" w:rsidRDefault="0080038E" w:rsidP="00D72FE0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3 : 3 : 1 : 1</w:t>
            </w:r>
          </w:p>
        </w:tc>
      </w:tr>
    </w:tbl>
    <w:p w14:paraId="143FBE96" w14:textId="06096B1D" w:rsidR="0080038E" w:rsidRPr="00D72FE0" w:rsidRDefault="0080038E" w:rsidP="00D72FE0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="007A63BA" w:rsidRPr="00D72FE0">
        <w:rPr>
          <w:rFonts w:ascii="Times New Roman" w:hAnsi="Times New Roman"/>
          <w:b/>
          <w:sz w:val="28"/>
          <w:szCs w:val="28"/>
          <w:lang w:val="nl-NL"/>
        </w:rPr>
        <w:t xml:space="preserve">BÀI TẬP </w:t>
      </w:r>
      <w:r w:rsidRPr="00D72FE0">
        <w:rPr>
          <w:rFonts w:ascii="Times New Roman" w:hAnsi="Times New Roman"/>
          <w:b/>
          <w:sz w:val="28"/>
          <w:szCs w:val="28"/>
          <w:lang w:val="nl-NL"/>
        </w:rPr>
        <w:t>CHƯƠNG 2</w:t>
      </w:r>
    </w:p>
    <w:p w14:paraId="6C7F30AB" w14:textId="77777777" w:rsidR="0080038E" w:rsidRPr="00D72FE0" w:rsidRDefault="0080038E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1-Công thức xác định số lượng NST, số crômatít và số tâm động trong mỗi TB và trong từng kì của NST:</w:t>
      </w:r>
    </w:p>
    <w:p w14:paraId="667B0874" w14:textId="77777777" w:rsidR="0080038E" w:rsidRPr="00D72FE0" w:rsidRDefault="0080038E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Nguyên phân</w:t>
      </w:r>
    </w:p>
    <w:tbl>
      <w:tblPr>
        <w:tblStyle w:val="TableGrid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2075"/>
        <w:gridCol w:w="894"/>
        <w:gridCol w:w="1082"/>
        <w:gridCol w:w="1058"/>
        <w:gridCol w:w="1083"/>
        <w:gridCol w:w="1051"/>
        <w:gridCol w:w="1088"/>
        <w:gridCol w:w="1064"/>
      </w:tblGrid>
      <w:tr w:rsidR="0080038E" w:rsidRPr="00D72FE0" w14:paraId="091629B4" w14:textId="77777777" w:rsidTr="00D72FE0">
        <w:trPr>
          <w:trHeight w:val="488"/>
          <w:jc w:val="center"/>
        </w:trPr>
        <w:tc>
          <w:tcPr>
            <w:tcW w:w="2075" w:type="dxa"/>
            <w:vMerge w:val="restart"/>
            <w:tcBorders>
              <w:tl2br w:val="single" w:sz="4" w:space="0" w:color="auto"/>
            </w:tcBorders>
            <w:vAlign w:val="center"/>
          </w:tcPr>
          <w:p w14:paraId="19003F8E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Giai đoạn</w:t>
            </w:r>
          </w:p>
          <w:p w14:paraId="3992F64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14:paraId="55FE53B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trung gian</w:t>
            </w:r>
          </w:p>
        </w:tc>
        <w:tc>
          <w:tcPr>
            <w:tcW w:w="1058" w:type="dxa"/>
            <w:vMerge w:val="restart"/>
            <w:vAlign w:val="center"/>
          </w:tcPr>
          <w:p w14:paraId="18DE522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đầu</w:t>
            </w:r>
          </w:p>
        </w:tc>
        <w:tc>
          <w:tcPr>
            <w:tcW w:w="1083" w:type="dxa"/>
            <w:vMerge w:val="restart"/>
            <w:vAlign w:val="center"/>
          </w:tcPr>
          <w:p w14:paraId="2401436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giữa</w:t>
            </w:r>
          </w:p>
        </w:tc>
        <w:tc>
          <w:tcPr>
            <w:tcW w:w="1051" w:type="dxa"/>
            <w:vMerge w:val="restart"/>
            <w:vAlign w:val="center"/>
          </w:tcPr>
          <w:p w14:paraId="5F83C5F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sau</w:t>
            </w:r>
          </w:p>
        </w:tc>
        <w:tc>
          <w:tcPr>
            <w:tcW w:w="2152" w:type="dxa"/>
            <w:gridSpan w:val="2"/>
            <w:vAlign w:val="center"/>
          </w:tcPr>
          <w:p w14:paraId="5D4DB49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cuối</w:t>
            </w:r>
          </w:p>
        </w:tc>
      </w:tr>
      <w:tr w:rsidR="0080038E" w:rsidRPr="00D72FE0" w14:paraId="5C76453C" w14:textId="77777777" w:rsidTr="00D72FE0">
        <w:trPr>
          <w:trHeight w:val="1478"/>
          <w:jc w:val="center"/>
        </w:trPr>
        <w:tc>
          <w:tcPr>
            <w:tcW w:w="2075" w:type="dxa"/>
            <w:vMerge/>
            <w:tcBorders>
              <w:tl2br w:val="single" w:sz="4" w:space="0" w:color="auto"/>
            </w:tcBorders>
          </w:tcPr>
          <w:p w14:paraId="324A82E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976" w:type="dxa"/>
            <w:gridSpan w:val="2"/>
            <w:vMerge/>
          </w:tcPr>
          <w:p w14:paraId="6F8BDD2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58" w:type="dxa"/>
            <w:vMerge/>
          </w:tcPr>
          <w:p w14:paraId="63B1400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  <w:vMerge/>
          </w:tcPr>
          <w:p w14:paraId="21F2DC7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51" w:type="dxa"/>
            <w:vMerge/>
          </w:tcPr>
          <w:p w14:paraId="7D00550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8" w:type="dxa"/>
            <w:vAlign w:val="center"/>
          </w:tcPr>
          <w:p w14:paraId="10CA2C2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chưa tách</w:t>
            </w:r>
          </w:p>
        </w:tc>
        <w:tc>
          <w:tcPr>
            <w:tcW w:w="1064" w:type="dxa"/>
            <w:vAlign w:val="center"/>
          </w:tcPr>
          <w:p w14:paraId="370BD85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đã tách</w:t>
            </w:r>
          </w:p>
        </w:tc>
      </w:tr>
      <w:tr w:rsidR="0080038E" w:rsidRPr="00D72FE0" w14:paraId="0126FA25" w14:textId="77777777" w:rsidTr="00D72FE0">
        <w:trPr>
          <w:trHeight w:val="488"/>
          <w:jc w:val="center"/>
        </w:trPr>
        <w:tc>
          <w:tcPr>
            <w:tcW w:w="2075" w:type="dxa"/>
          </w:tcPr>
          <w:p w14:paraId="404AF64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</w:t>
            </w:r>
          </w:p>
        </w:tc>
        <w:tc>
          <w:tcPr>
            <w:tcW w:w="894" w:type="dxa"/>
          </w:tcPr>
          <w:p w14:paraId="16D6AF5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2" w:type="dxa"/>
          </w:tcPr>
          <w:p w14:paraId="4511D3F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8" w:type="dxa"/>
          </w:tcPr>
          <w:p w14:paraId="57FD23B0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3" w:type="dxa"/>
          </w:tcPr>
          <w:p w14:paraId="254EEDE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1" w:type="dxa"/>
          </w:tcPr>
          <w:p w14:paraId="600A98E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8" w:type="dxa"/>
          </w:tcPr>
          <w:p w14:paraId="1197CC47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64" w:type="dxa"/>
          </w:tcPr>
          <w:p w14:paraId="07847FC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</w:tr>
      <w:tr w:rsidR="0080038E" w:rsidRPr="00D72FE0" w14:paraId="1141D8AB" w14:textId="77777777" w:rsidTr="00D72FE0">
        <w:trPr>
          <w:trHeight w:val="488"/>
          <w:jc w:val="center"/>
        </w:trPr>
        <w:tc>
          <w:tcPr>
            <w:tcW w:w="2075" w:type="dxa"/>
          </w:tcPr>
          <w:p w14:paraId="4F5712C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Trạng thái NST</w:t>
            </w:r>
          </w:p>
        </w:tc>
        <w:tc>
          <w:tcPr>
            <w:tcW w:w="894" w:type="dxa"/>
          </w:tcPr>
          <w:p w14:paraId="5A78B5C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1082" w:type="dxa"/>
          </w:tcPr>
          <w:p w14:paraId="63E3B71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Kép </w:t>
            </w:r>
          </w:p>
        </w:tc>
        <w:tc>
          <w:tcPr>
            <w:tcW w:w="1058" w:type="dxa"/>
          </w:tcPr>
          <w:p w14:paraId="31F4C97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1083" w:type="dxa"/>
          </w:tcPr>
          <w:p w14:paraId="16E1FD0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1051" w:type="dxa"/>
          </w:tcPr>
          <w:p w14:paraId="76B5AA3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1088" w:type="dxa"/>
          </w:tcPr>
          <w:p w14:paraId="32511A8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1064" w:type="dxa"/>
          </w:tcPr>
          <w:p w14:paraId="6C72F58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</w:tr>
      <w:tr w:rsidR="0080038E" w:rsidRPr="00D72FE0" w14:paraId="0D3FB21F" w14:textId="77777777" w:rsidTr="00D72FE0">
        <w:trPr>
          <w:trHeight w:val="488"/>
          <w:jc w:val="center"/>
        </w:trPr>
        <w:tc>
          <w:tcPr>
            <w:tcW w:w="2075" w:type="dxa"/>
          </w:tcPr>
          <w:p w14:paraId="2621DA9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Số crômatít </w:t>
            </w:r>
          </w:p>
        </w:tc>
        <w:tc>
          <w:tcPr>
            <w:tcW w:w="894" w:type="dxa"/>
          </w:tcPr>
          <w:p w14:paraId="7BCB646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2" w:type="dxa"/>
          </w:tcPr>
          <w:p w14:paraId="44D7172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58" w:type="dxa"/>
          </w:tcPr>
          <w:p w14:paraId="0A9F663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3" w:type="dxa"/>
          </w:tcPr>
          <w:p w14:paraId="2021374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51" w:type="dxa"/>
          </w:tcPr>
          <w:p w14:paraId="35527CD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8" w:type="dxa"/>
          </w:tcPr>
          <w:p w14:paraId="388BA94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64" w:type="dxa"/>
          </w:tcPr>
          <w:p w14:paraId="60EA07F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  <w:tr w:rsidR="0080038E" w:rsidRPr="00D72FE0" w14:paraId="1B50FE20" w14:textId="77777777" w:rsidTr="00D72FE0">
        <w:trPr>
          <w:trHeight w:val="488"/>
          <w:jc w:val="center"/>
        </w:trPr>
        <w:tc>
          <w:tcPr>
            <w:tcW w:w="2075" w:type="dxa"/>
          </w:tcPr>
          <w:p w14:paraId="5FA1159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tâm động</w:t>
            </w:r>
          </w:p>
        </w:tc>
        <w:tc>
          <w:tcPr>
            <w:tcW w:w="894" w:type="dxa"/>
          </w:tcPr>
          <w:p w14:paraId="41C73DB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2" w:type="dxa"/>
          </w:tcPr>
          <w:p w14:paraId="139878B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8" w:type="dxa"/>
          </w:tcPr>
          <w:p w14:paraId="5B5BE46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3" w:type="dxa"/>
          </w:tcPr>
          <w:p w14:paraId="6F5596F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1" w:type="dxa"/>
          </w:tcPr>
          <w:p w14:paraId="418E2667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8" w:type="dxa"/>
          </w:tcPr>
          <w:p w14:paraId="056403C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64" w:type="dxa"/>
          </w:tcPr>
          <w:p w14:paraId="68F1B24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</w:tr>
      <w:tr w:rsidR="0080038E" w:rsidRPr="00D72FE0" w14:paraId="1A145F7A" w14:textId="77777777" w:rsidTr="00D72FE0">
        <w:trPr>
          <w:trHeight w:val="488"/>
          <w:jc w:val="center"/>
        </w:trPr>
        <w:tc>
          <w:tcPr>
            <w:tcW w:w="2075" w:type="dxa"/>
          </w:tcPr>
          <w:p w14:paraId="0D31CB2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đơn</w:t>
            </w:r>
          </w:p>
        </w:tc>
        <w:tc>
          <w:tcPr>
            <w:tcW w:w="894" w:type="dxa"/>
          </w:tcPr>
          <w:p w14:paraId="4A4C1DA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2" w:type="dxa"/>
          </w:tcPr>
          <w:p w14:paraId="651A016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58" w:type="dxa"/>
          </w:tcPr>
          <w:p w14:paraId="31B5C58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3" w:type="dxa"/>
          </w:tcPr>
          <w:p w14:paraId="2567D3D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51" w:type="dxa"/>
          </w:tcPr>
          <w:p w14:paraId="1B35B180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88" w:type="dxa"/>
          </w:tcPr>
          <w:p w14:paraId="75E7344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1064" w:type="dxa"/>
          </w:tcPr>
          <w:p w14:paraId="41CE154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</w:tr>
      <w:tr w:rsidR="0080038E" w:rsidRPr="00D72FE0" w14:paraId="69A79530" w14:textId="77777777" w:rsidTr="00D72FE0">
        <w:trPr>
          <w:trHeight w:val="488"/>
          <w:jc w:val="center"/>
        </w:trPr>
        <w:tc>
          <w:tcPr>
            <w:tcW w:w="2075" w:type="dxa"/>
          </w:tcPr>
          <w:p w14:paraId="1A9F94C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kép</w:t>
            </w:r>
          </w:p>
        </w:tc>
        <w:tc>
          <w:tcPr>
            <w:tcW w:w="894" w:type="dxa"/>
          </w:tcPr>
          <w:p w14:paraId="771A63E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2" w:type="dxa"/>
          </w:tcPr>
          <w:p w14:paraId="4A76E90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8" w:type="dxa"/>
          </w:tcPr>
          <w:p w14:paraId="4ED5E12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83" w:type="dxa"/>
          </w:tcPr>
          <w:p w14:paraId="7E2B261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1051" w:type="dxa"/>
          </w:tcPr>
          <w:p w14:paraId="58618F3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88" w:type="dxa"/>
          </w:tcPr>
          <w:p w14:paraId="31C0B7E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1064" w:type="dxa"/>
          </w:tcPr>
          <w:p w14:paraId="495C013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</w:tbl>
    <w:p w14:paraId="0080EAB8" w14:textId="77777777" w:rsidR="00D72FE0" w:rsidRDefault="00D72FE0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0F8B07B" w14:textId="77777777" w:rsidR="00D72FE0" w:rsidRDefault="00D72FE0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5D133617" w14:textId="2A1CE136" w:rsidR="0080038E" w:rsidRPr="00D72FE0" w:rsidRDefault="0080038E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>Giảm phân</w:t>
      </w:r>
    </w:p>
    <w:tbl>
      <w:tblPr>
        <w:tblStyle w:val="TableGrid"/>
        <w:tblW w:w="108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07"/>
        <w:gridCol w:w="683"/>
        <w:gridCol w:w="747"/>
        <w:gridCol w:w="747"/>
        <w:gridCol w:w="747"/>
        <w:gridCol w:w="747"/>
        <w:gridCol w:w="820"/>
        <w:gridCol w:w="812"/>
        <w:gridCol w:w="797"/>
        <w:gridCol w:w="747"/>
        <w:gridCol w:w="747"/>
        <w:gridCol w:w="820"/>
        <w:gridCol w:w="812"/>
      </w:tblGrid>
      <w:tr w:rsidR="0080038E" w:rsidRPr="00D72FE0" w14:paraId="587B522B" w14:textId="77777777" w:rsidTr="00D72FE0">
        <w:trPr>
          <w:trHeight w:val="752"/>
          <w:jc w:val="center"/>
        </w:trPr>
        <w:tc>
          <w:tcPr>
            <w:tcW w:w="1607" w:type="dxa"/>
            <w:vMerge w:val="restart"/>
            <w:tcBorders>
              <w:tl2br w:val="single" w:sz="4" w:space="0" w:color="auto"/>
            </w:tcBorders>
            <w:vAlign w:val="center"/>
          </w:tcPr>
          <w:p w14:paraId="450F0086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Giai đoạn</w:t>
            </w:r>
          </w:p>
          <w:p w14:paraId="6B93EB4B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4B69B8D" w14:textId="77777777" w:rsidR="0080038E" w:rsidRPr="00D72FE0" w:rsidRDefault="0080038E" w:rsidP="00D72FE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C7A3B1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430" w:type="dxa"/>
            <w:gridSpan w:val="2"/>
          </w:tcPr>
          <w:p w14:paraId="4839335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trung gian</w:t>
            </w:r>
          </w:p>
        </w:tc>
        <w:tc>
          <w:tcPr>
            <w:tcW w:w="747" w:type="dxa"/>
            <w:vMerge w:val="restart"/>
            <w:vAlign w:val="center"/>
          </w:tcPr>
          <w:p w14:paraId="5573C94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đầu 1</w:t>
            </w:r>
          </w:p>
        </w:tc>
        <w:tc>
          <w:tcPr>
            <w:tcW w:w="747" w:type="dxa"/>
            <w:vMerge w:val="restart"/>
            <w:vAlign w:val="center"/>
          </w:tcPr>
          <w:p w14:paraId="55FE855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giữa 1</w:t>
            </w:r>
          </w:p>
        </w:tc>
        <w:tc>
          <w:tcPr>
            <w:tcW w:w="747" w:type="dxa"/>
            <w:vMerge w:val="restart"/>
            <w:vAlign w:val="center"/>
          </w:tcPr>
          <w:p w14:paraId="204EF3F7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sau 1</w:t>
            </w:r>
          </w:p>
        </w:tc>
        <w:tc>
          <w:tcPr>
            <w:tcW w:w="1632" w:type="dxa"/>
            <w:gridSpan w:val="2"/>
            <w:vAlign w:val="center"/>
          </w:tcPr>
          <w:p w14:paraId="0FF2008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cuối 1</w:t>
            </w:r>
          </w:p>
        </w:tc>
        <w:tc>
          <w:tcPr>
            <w:tcW w:w="797" w:type="dxa"/>
            <w:vMerge w:val="restart"/>
            <w:vAlign w:val="center"/>
          </w:tcPr>
          <w:p w14:paraId="520B24E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đầu 2</w:t>
            </w:r>
          </w:p>
        </w:tc>
        <w:tc>
          <w:tcPr>
            <w:tcW w:w="747" w:type="dxa"/>
            <w:vMerge w:val="restart"/>
            <w:vAlign w:val="center"/>
          </w:tcPr>
          <w:p w14:paraId="1094181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giữa 2</w:t>
            </w:r>
          </w:p>
        </w:tc>
        <w:tc>
          <w:tcPr>
            <w:tcW w:w="747" w:type="dxa"/>
            <w:vMerge w:val="restart"/>
            <w:vAlign w:val="center"/>
          </w:tcPr>
          <w:p w14:paraId="1C6D50E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sau 2</w:t>
            </w:r>
          </w:p>
        </w:tc>
        <w:tc>
          <w:tcPr>
            <w:tcW w:w="1632" w:type="dxa"/>
            <w:gridSpan w:val="2"/>
            <w:vAlign w:val="center"/>
          </w:tcPr>
          <w:p w14:paraId="28C63F6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Kì cuối 2</w:t>
            </w:r>
          </w:p>
        </w:tc>
      </w:tr>
      <w:tr w:rsidR="0080038E" w:rsidRPr="00D72FE0" w14:paraId="53BD33F6" w14:textId="77777777" w:rsidTr="00D72FE0">
        <w:trPr>
          <w:trHeight w:val="1138"/>
          <w:jc w:val="center"/>
        </w:trPr>
        <w:tc>
          <w:tcPr>
            <w:tcW w:w="1607" w:type="dxa"/>
            <w:vMerge/>
            <w:tcBorders>
              <w:tl2br w:val="single" w:sz="4" w:space="0" w:color="auto"/>
            </w:tcBorders>
          </w:tcPr>
          <w:p w14:paraId="0E0C303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83" w:type="dxa"/>
          </w:tcPr>
          <w:p w14:paraId="04A2536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Đầu kì</w:t>
            </w:r>
          </w:p>
        </w:tc>
        <w:tc>
          <w:tcPr>
            <w:tcW w:w="747" w:type="dxa"/>
          </w:tcPr>
          <w:p w14:paraId="62652F7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72FE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Cuối kì</w:t>
            </w:r>
          </w:p>
        </w:tc>
        <w:tc>
          <w:tcPr>
            <w:tcW w:w="747" w:type="dxa"/>
            <w:vMerge/>
          </w:tcPr>
          <w:p w14:paraId="5EDBAF4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</w:tcPr>
          <w:p w14:paraId="2CE0A4C4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  <w:vAlign w:val="center"/>
          </w:tcPr>
          <w:p w14:paraId="411DC8D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0" w:type="dxa"/>
          </w:tcPr>
          <w:p w14:paraId="2EAEF7E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chưa tách</w:t>
            </w:r>
          </w:p>
        </w:tc>
        <w:tc>
          <w:tcPr>
            <w:tcW w:w="811" w:type="dxa"/>
          </w:tcPr>
          <w:p w14:paraId="09697FA3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đã tách</w:t>
            </w:r>
          </w:p>
        </w:tc>
        <w:tc>
          <w:tcPr>
            <w:tcW w:w="797" w:type="dxa"/>
            <w:vMerge/>
            <w:vAlign w:val="center"/>
          </w:tcPr>
          <w:p w14:paraId="2F52497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  <w:vAlign w:val="center"/>
          </w:tcPr>
          <w:p w14:paraId="02D90505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47" w:type="dxa"/>
            <w:vMerge/>
          </w:tcPr>
          <w:p w14:paraId="5AA2396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0" w:type="dxa"/>
          </w:tcPr>
          <w:p w14:paraId="1C81F5A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chưa tách</w:t>
            </w:r>
          </w:p>
        </w:tc>
        <w:tc>
          <w:tcPr>
            <w:tcW w:w="811" w:type="dxa"/>
          </w:tcPr>
          <w:p w14:paraId="40BAA79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TB đã tách</w:t>
            </w:r>
          </w:p>
        </w:tc>
      </w:tr>
      <w:tr w:rsidR="0080038E" w:rsidRPr="00D72FE0" w14:paraId="562FB980" w14:textId="77777777" w:rsidTr="00D72FE0">
        <w:trPr>
          <w:trHeight w:val="376"/>
          <w:jc w:val="center"/>
        </w:trPr>
        <w:tc>
          <w:tcPr>
            <w:tcW w:w="1607" w:type="dxa"/>
          </w:tcPr>
          <w:p w14:paraId="1C7F3CD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</w:t>
            </w:r>
          </w:p>
        </w:tc>
        <w:tc>
          <w:tcPr>
            <w:tcW w:w="683" w:type="dxa"/>
          </w:tcPr>
          <w:p w14:paraId="584E8B4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841137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39436F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80E465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6ACC3C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3CDEA8A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44F87A2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97" w:type="dxa"/>
          </w:tcPr>
          <w:p w14:paraId="0B72736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40C1CBFF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65BBDB7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72DF384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787FB42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80038E" w:rsidRPr="00D72FE0" w14:paraId="77846ACB" w14:textId="77777777" w:rsidTr="00D72FE0">
        <w:trPr>
          <w:trHeight w:val="752"/>
          <w:jc w:val="center"/>
        </w:trPr>
        <w:tc>
          <w:tcPr>
            <w:tcW w:w="1607" w:type="dxa"/>
            <w:vAlign w:val="center"/>
          </w:tcPr>
          <w:p w14:paraId="7FEC424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Trạng thái NST</w:t>
            </w:r>
          </w:p>
        </w:tc>
        <w:tc>
          <w:tcPr>
            <w:tcW w:w="683" w:type="dxa"/>
            <w:vAlign w:val="center"/>
          </w:tcPr>
          <w:p w14:paraId="25B7BBB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747" w:type="dxa"/>
            <w:vAlign w:val="center"/>
          </w:tcPr>
          <w:p w14:paraId="14AA3DF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621813A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50B7EA14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3A9BE26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820" w:type="dxa"/>
            <w:vAlign w:val="center"/>
          </w:tcPr>
          <w:p w14:paraId="09483FF1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811" w:type="dxa"/>
            <w:vAlign w:val="center"/>
          </w:tcPr>
          <w:p w14:paraId="33C9A378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97" w:type="dxa"/>
            <w:vAlign w:val="center"/>
          </w:tcPr>
          <w:p w14:paraId="5990FECB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2A8BA789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Kép</w:t>
            </w:r>
          </w:p>
        </w:tc>
        <w:tc>
          <w:tcPr>
            <w:tcW w:w="747" w:type="dxa"/>
            <w:vAlign w:val="center"/>
          </w:tcPr>
          <w:p w14:paraId="4AA6FAE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820" w:type="dxa"/>
            <w:vAlign w:val="center"/>
          </w:tcPr>
          <w:p w14:paraId="02F52CDE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  <w:tc>
          <w:tcPr>
            <w:tcW w:w="811" w:type="dxa"/>
            <w:vAlign w:val="center"/>
          </w:tcPr>
          <w:p w14:paraId="12C7012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Đơn</w:t>
            </w:r>
          </w:p>
        </w:tc>
      </w:tr>
      <w:tr w:rsidR="0080038E" w:rsidRPr="00D72FE0" w14:paraId="1BFA816D" w14:textId="77777777" w:rsidTr="00D72FE0">
        <w:trPr>
          <w:trHeight w:val="534"/>
          <w:jc w:val="center"/>
        </w:trPr>
        <w:tc>
          <w:tcPr>
            <w:tcW w:w="1607" w:type="dxa"/>
          </w:tcPr>
          <w:p w14:paraId="2E01E9FB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Crômatit</w:t>
            </w:r>
          </w:p>
        </w:tc>
        <w:tc>
          <w:tcPr>
            <w:tcW w:w="683" w:type="dxa"/>
          </w:tcPr>
          <w:p w14:paraId="1A79FBF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54C39B3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747" w:type="dxa"/>
          </w:tcPr>
          <w:p w14:paraId="6F25F26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747" w:type="dxa"/>
          </w:tcPr>
          <w:p w14:paraId="1DD060F0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747" w:type="dxa"/>
          </w:tcPr>
          <w:p w14:paraId="5E2387A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820" w:type="dxa"/>
          </w:tcPr>
          <w:p w14:paraId="1418729B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4n</w:t>
            </w:r>
          </w:p>
        </w:tc>
        <w:tc>
          <w:tcPr>
            <w:tcW w:w="811" w:type="dxa"/>
          </w:tcPr>
          <w:p w14:paraId="08F162B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97" w:type="dxa"/>
          </w:tcPr>
          <w:p w14:paraId="2F6538D0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594142B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37A9B821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20" w:type="dxa"/>
          </w:tcPr>
          <w:p w14:paraId="0509ACA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11" w:type="dxa"/>
          </w:tcPr>
          <w:p w14:paraId="5F31FE6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  <w:tr w:rsidR="0080038E" w:rsidRPr="00D72FE0" w14:paraId="13CB43B4" w14:textId="77777777" w:rsidTr="00D72FE0">
        <w:trPr>
          <w:trHeight w:val="752"/>
          <w:jc w:val="center"/>
        </w:trPr>
        <w:tc>
          <w:tcPr>
            <w:tcW w:w="1607" w:type="dxa"/>
          </w:tcPr>
          <w:p w14:paraId="744406A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tâm động</w:t>
            </w:r>
          </w:p>
        </w:tc>
        <w:tc>
          <w:tcPr>
            <w:tcW w:w="683" w:type="dxa"/>
          </w:tcPr>
          <w:p w14:paraId="70C0A05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28D3274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4797BA1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22CC087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086E52F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0B729AD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46ABD9C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97" w:type="dxa"/>
          </w:tcPr>
          <w:p w14:paraId="49CEFB7D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2492D3D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2FD58206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2CE9EC6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251E3B07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80038E" w:rsidRPr="00D72FE0" w14:paraId="6AC694A5" w14:textId="77777777" w:rsidTr="00D72FE0">
        <w:trPr>
          <w:trHeight w:val="752"/>
          <w:jc w:val="center"/>
        </w:trPr>
        <w:tc>
          <w:tcPr>
            <w:tcW w:w="1607" w:type="dxa"/>
          </w:tcPr>
          <w:p w14:paraId="77F100CB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đơn</w:t>
            </w:r>
          </w:p>
        </w:tc>
        <w:tc>
          <w:tcPr>
            <w:tcW w:w="683" w:type="dxa"/>
          </w:tcPr>
          <w:p w14:paraId="73B8529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014686BE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09ABC692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1DED949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3E699FF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20" w:type="dxa"/>
          </w:tcPr>
          <w:p w14:paraId="752A664F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11" w:type="dxa"/>
          </w:tcPr>
          <w:p w14:paraId="76A3E73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97" w:type="dxa"/>
          </w:tcPr>
          <w:p w14:paraId="08EA5FBC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226763A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7367960C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67F43F05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20229BFA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</w:tr>
      <w:tr w:rsidR="0080038E" w:rsidRPr="00D72FE0" w14:paraId="47634AC4" w14:textId="77777777" w:rsidTr="00D72FE0">
        <w:trPr>
          <w:trHeight w:val="591"/>
          <w:jc w:val="center"/>
        </w:trPr>
        <w:tc>
          <w:tcPr>
            <w:tcW w:w="1607" w:type="dxa"/>
          </w:tcPr>
          <w:p w14:paraId="5F415B13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Số NST kép</w:t>
            </w:r>
          </w:p>
        </w:tc>
        <w:tc>
          <w:tcPr>
            <w:tcW w:w="683" w:type="dxa"/>
          </w:tcPr>
          <w:p w14:paraId="694FDFB6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747" w:type="dxa"/>
          </w:tcPr>
          <w:p w14:paraId="384633F7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8446551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2EFC56A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747" w:type="dxa"/>
          </w:tcPr>
          <w:p w14:paraId="73757069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20" w:type="dxa"/>
          </w:tcPr>
          <w:p w14:paraId="7B66648D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2n</w:t>
            </w:r>
          </w:p>
        </w:tc>
        <w:tc>
          <w:tcPr>
            <w:tcW w:w="811" w:type="dxa"/>
          </w:tcPr>
          <w:p w14:paraId="222C7188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97" w:type="dxa"/>
          </w:tcPr>
          <w:p w14:paraId="1E0C2F12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54769603" w14:textId="77777777" w:rsidR="0080038E" w:rsidRPr="00D72FE0" w:rsidRDefault="0080038E" w:rsidP="00D72F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</w:p>
        </w:tc>
        <w:tc>
          <w:tcPr>
            <w:tcW w:w="747" w:type="dxa"/>
          </w:tcPr>
          <w:p w14:paraId="6465CE13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20" w:type="dxa"/>
          </w:tcPr>
          <w:p w14:paraId="309F98B4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  <w:tc>
          <w:tcPr>
            <w:tcW w:w="811" w:type="dxa"/>
          </w:tcPr>
          <w:p w14:paraId="75B1F725" w14:textId="77777777" w:rsidR="0080038E" w:rsidRPr="00D72FE0" w:rsidRDefault="0080038E" w:rsidP="00D72FE0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72FE0">
              <w:rPr>
                <w:rFonts w:ascii="Times New Roman" w:hAnsi="Times New Roman"/>
                <w:sz w:val="28"/>
                <w:szCs w:val="28"/>
                <w:lang w:val="nl-NL"/>
              </w:rPr>
              <w:t>0</w:t>
            </w:r>
          </w:p>
        </w:tc>
      </w:tr>
    </w:tbl>
    <w:p w14:paraId="473812A6" w14:textId="77777777" w:rsidR="0080038E" w:rsidRPr="00D72FE0" w:rsidRDefault="0080038E" w:rsidP="00D72FE0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4D305527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2-Tính số lần NP, số TB con được tạo ra, số NST môi trường cung cấp cho các TB NP , số NST có trong các TB con được tạo ra sau NP </w:t>
      </w:r>
    </w:p>
    <w:p w14:paraId="523F93C1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* Số lượng TB = Số NST : 2n </w:t>
      </w:r>
    </w:p>
    <w:p w14:paraId="6C14441A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Gọi x là số lần NP </w:t>
      </w:r>
    </w:p>
    <w:p w14:paraId="60859659" w14:textId="77777777" w:rsidR="0080038E" w:rsidRPr="00D72FE0" w:rsidRDefault="0080038E" w:rsidP="00D72FE0">
      <w:pPr>
        <w:spacing w:after="0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Thì 1 TB mẹ (2n) sau NP </w:t>
      </w:r>
    </w:p>
    <w:p w14:paraId="7FE5CCBD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Tạo ra số TB con = 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DEC6AE5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có trong TB con = 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.2n </w:t>
      </w:r>
    </w:p>
    <w:p w14:paraId="61CD8CF6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môi trường cung cấp cho TB NP = (2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-1) .2n </w:t>
      </w:r>
    </w:p>
    <w:p w14:paraId="25A594EE" w14:textId="131916E5" w:rsidR="0080038E" w:rsidRPr="00D72FE0" w:rsidRDefault="0080038E" w:rsidP="00D72FE0">
      <w:pPr>
        <w:spacing w:after="0"/>
        <w:ind w:left="-142" w:hanging="11"/>
        <w:rPr>
          <w:rFonts w:ascii="Times New Roman" w:hAnsi="Times New Roman"/>
          <w:b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 *</w:t>
      </w:r>
      <w:r w:rsidR="00D72FE0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Nếu có a TB mẹ (2n) đều tiến hành NP x lần = nhau thì </w:t>
      </w:r>
    </w:p>
    <w:p w14:paraId="5C4F46F3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TB con được tạo ra = a .2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</w:p>
    <w:p w14:paraId="6861C5F8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có trong TB con = a . 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.2n </w:t>
      </w:r>
    </w:p>
    <w:p w14:paraId="4256038C" w14:textId="77777777" w:rsidR="0080038E" w:rsidRPr="00D72FE0" w:rsidRDefault="0080038E" w:rsidP="00D72FE0">
      <w:pPr>
        <w:numPr>
          <w:ilvl w:val="0"/>
          <w:numId w:val="3"/>
        </w:numPr>
        <w:tabs>
          <w:tab w:val="clear" w:pos="720"/>
        </w:tabs>
        <w:spacing w:after="0"/>
        <w:ind w:left="-142" w:hanging="11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Số NST môi trường cung cấp cho TB NP = (2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-1)a .2n (đây là số NST mới hoàn toàn </w:t>
      </w:r>
    </w:p>
    <w:p w14:paraId="6B86404C" w14:textId="1F2CAB09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="007A63BA" w:rsidRPr="00D72FE0">
        <w:rPr>
          <w:rFonts w:ascii="Times New Roman" w:hAnsi="Times New Roman"/>
          <w:b/>
          <w:sz w:val="28"/>
          <w:szCs w:val="28"/>
          <w:lang w:val="nl-NL"/>
        </w:rPr>
        <w:t xml:space="preserve">BÀI TẬP </w:t>
      </w:r>
      <w:r w:rsidRPr="00D72FE0">
        <w:rPr>
          <w:rFonts w:ascii="Times New Roman" w:hAnsi="Times New Roman"/>
          <w:b/>
          <w:sz w:val="28"/>
          <w:szCs w:val="28"/>
          <w:lang w:val="nl-NL"/>
        </w:rPr>
        <w:t>CHƯƠNG 3</w:t>
      </w:r>
    </w:p>
    <w:p w14:paraId="185D9188" w14:textId="00DC9F40" w:rsidR="0080038E" w:rsidRPr="00D72FE0" w:rsidRDefault="0080038E" w:rsidP="00D72FE0">
      <w:pPr>
        <w:pStyle w:val="ListParagraph"/>
        <w:numPr>
          <w:ilvl w:val="0"/>
          <w:numId w:val="3"/>
        </w:numPr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Mối liên quan về số lượng các loạ</w:t>
      </w:r>
      <w:r w:rsidR="00D72FE0">
        <w:rPr>
          <w:rFonts w:ascii="Times New Roman" w:hAnsi="Times New Roman"/>
          <w:sz w:val="28"/>
          <w:szCs w:val="28"/>
          <w:lang w:val="nl-NL"/>
        </w:rPr>
        <w:t>i nucleotit trong phân tử ADN (hoặc GEN</w:t>
      </w:r>
      <w:r w:rsidRPr="00D72FE0">
        <w:rPr>
          <w:rFonts w:ascii="Times New Roman" w:hAnsi="Times New Roman"/>
          <w:sz w:val="28"/>
          <w:szCs w:val="28"/>
          <w:lang w:val="nl-NL"/>
        </w:rPr>
        <w:t>)</w:t>
      </w:r>
    </w:p>
    <w:p w14:paraId="58A4D3DD" w14:textId="77777777" w:rsidR="0080038E" w:rsidRPr="00D72FE0" w:rsidRDefault="0080038E" w:rsidP="00D72FE0">
      <w:pPr>
        <w:pStyle w:val="ListParagraph"/>
        <w:numPr>
          <w:ilvl w:val="0"/>
          <w:numId w:val="3"/>
        </w:numPr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A = T ; G = X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 xml:space="preserve">          ;  A = T 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319" w:dyaOrig="619" w14:anchorId="75AC9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6" o:spid="_x0000_i1025" type="#_x0000_t75" style="width:15.5pt;height:31pt;mso-wrap-style:square;mso-position-horizontal-relative:page;mso-position-vertical-relative:page" o:ole="">
            <v:imagedata r:id="rId5" o:title=""/>
          </v:shape>
          <o:OLEObject Type="Embed" ProgID="Equation.DSMT4" ShapeID="Object 16" DrawAspect="Content" ObjectID="_1779512823" r:id="rId6"/>
        </w:objec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 G  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319" w:dyaOrig="619" w14:anchorId="79BE85AC">
          <v:shape id="Object 17" o:spid="_x0000_i1026" type="#_x0000_t75" style="width:15.5pt;height:31pt;mso-wrap-style:square;mso-position-horizontal-relative:page;mso-position-vertical-relative:page" o:ole="">
            <v:imagedata r:id="rId5" o:title=""/>
          </v:shape>
          <o:OLEObject Type="Embed" ProgID="Equation.DSMT4" ShapeID="Object 17" DrawAspect="Content" ObjectID="_1779512824" r:id="rId7"/>
        </w:objec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- X .</w:t>
      </w:r>
    </w:p>
    <w:p w14:paraId="4660ADBC" w14:textId="3E05EC40" w:rsidR="0080038E" w:rsidRPr="00D72FE0" w:rsidRDefault="0080038E" w:rsidP="00D72FE0">
      <w:pPr>
        <w:pStyle w:val="ListParagraph"/>
        <w:numPr>
          <w:ilvl w:val="0"/>
          <w:numId w:val="3"/>
        </w:numPr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Mối liên quan về số lượng từng loại nucleotit trong 2 mạch đơn của ADN</w:t>
      </w:r>
      <w:r w:rsidR="00D72FE0">
        <w:rPr>
          <w:rFonts w:ascii="Times New Roman" w:hAnsi="Times New Roman"/>
          <w:sz w:val="28"/>
          <w:szCs w:val="28"/>
          <w:lang w:val="nl-NL"/>
        </w:rPr>
        <w:t>.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321EC953" w14:textId="6CCFD579" w:rsidR="00D72FE0" w:rsidRPr="00D72FE0" w:rsidRDefault="00D72FE0" w:rsidP="00D72FE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/>
          <w:sz w:val="28"/>
          <w:szCs w:val="28"/>
          <w:vertAlign w:val="subscript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Ta có: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A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T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  <w:t xml:space="preserve">  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T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A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ab/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G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X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ab/>
        <w:t>X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1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G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ab/>
      </w:r>
    </w:p>
    <w:p w14:paraId="75C024C6" w14:textId="280710DD" w:rsidR="0080038E" w:rsidRPr="00D72FE0" w:rsidRDefault="0080038E" w:rsidP="00D72FE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/>
          <w:sz w:val="28"/>
          <w:szCs w:val="28"/>
          <w:vertAlign w:val="subscript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=&gt;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 xml:space="preserve"> A = T =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= A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+ T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</w:p>
    <w:p w14:paraId="674FBC62" w14:textId="621E433A" w:rsidR="0080038E" w:rsidRPr="00D72FE0" w:rsidRDefault="0080038E" w:rsidP="00D72FE0">
      <w:pPr>
        <w:spacing w:after="0"/>
        <w:ind w:firstLine="36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lastRenderedPageBreak/>
        <w:t>G = X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>=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=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+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1 </w:t>
      </w:r>
      <w:r w:rsidRPr="00D72FE0">
        <w:rPr>
          <w:rFonts w:ascii="Times New Roman" w:hAnsi="Times New Roman"/>
          <w:sz w:val="28"/>
          <w:szCs w:val="28"/>
          <w:lang w:val="nl-NL"/>
        </w:rPr>
        <w:t>=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2 </w:t>
      </w:r>
      <w:r w:rsidRPr="00D72FE0">
        <w:rPr>
          <w:rFonts w:ascii="Times New Roman" w:hAnsi="Times New Roman"/>
          <w:sz w:val="28"/>
          <w:szCs w:val="28"/>
          <w:lang w:val="nl-NL"/>
        </w:rPr>
        <w:t>+ 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8FAF090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- Từ mối liên quan về số lượng các loại nucleotit trong phân tử ADN có thể suy ra mối liên quan về số lượng và % các loại nucleotit của gen và mARN </w:t>
      </w:r>
    </w:p>
    <w:p w14:paraId="4DEBB2E8" w14:textId="2094D5DB" w:rsidR="0080038E" w:rsidRPr="00D72FE0" w:rsidRDefault="00D72FE0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Về số lượng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ab/>
        <w:t>U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m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+ A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m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= A = T</w:t>
      </w:r>
    </w:p>
    <w:p w14:paraId="0BE01836" w14:textId="2E3D8361" w:rsidR="0080038E" w:rsidRPr="00D72FE0" w:rsidRDefault="0080038E" w:rsidP="00D72FE0">
      <w:pPr>
        <w:spacing w:after="0"/>
        <w:ind w:left="360"/>
        <w:rPr>
          <w:rFonts w:ascii="Times New Roman" w:hAnsi="Times New Roman"/>
          <w:sz w:val="28"/>
          <w:szCs w:val="28"/>
          <w:vertAlign w:val="subscript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  <w:t>G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m </w:t>
      </w:r>
      <w:r w:rsidRPr="00D72FE0">
        <w:rPr>
          <w:rFonts w:ascii="Times New Roman" w:hAnsi="Times New Roman"/>
          <w:sz w:val="28"/>
          <w:szCs w:val="28"/>
          <w:lang w:val="nl-NL"/>
        </w:rPr>
        <w:t>+ X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m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= X = G</w:t>
      </w:r>
    </w:p>
    <w:p w14:paraId="2F0D9288" w14:textId="08DCFE2A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+</w:t>
      </w:r>
      <w:r w:rsidR="00D72FE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Về % : </w:t>
      </w:r>
      <w:r w:rsidRPr="00D72FE0">
        <w:rPr>
          <w:rFonts w:ascii="Times New Roman" w:hAnsi="Times New Roman"/>
          <w:sz w:val="28"/>
          <w:szCs w:val="28"/>
          <w:lang w:val="nl-NL"/>
        </w:rPr>
        <w:tab/>
        <w:t xml:space="preserve">%A = %T 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1399" w:dyaOrig="619" w14:anchorId="1D1B12E5">
          <v:shape id="Object 14" o:spid="_x0000_i1027" type="#_x0000_t75" style="width:69.5pt;height:31pt;mso-wrap-style:square;mso-position-horizontal-relative:page;mso-position-vertical-relative:page" o:ole="">
            <v:imagedata r:id="rId8" o:title=""/>
          </v:shape>
          <o:OLEObject Type="Embed" ProgID="Equation.DSMT4" ShapeID="Object 14" DrawAspect="Content" ObjectID="_1779512825" r:id="rId9"/>
        </w:objec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          ;   %G = %X = 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1419" w:dyaOrig="619" w14:anchorId="32B094F6">
          <v:shape id="Object 15" o:spid="_x0000_i1028" type="#_x0000_t75" style="width:71pt;height:31pt;mso-wrap-style:square;mso-position-horizontal-relative:page;mso-position-vertical-relative:page" o:ole="">
            <v:imagedata r:id="rId10" o:title=""/>
          </v:shape>
          <o:OLEObject Type="Embed" ProgID="Equation.DSMT4" ShapeID="Object 15" DrawAspect="Content" ObjectID="_1779512826" r:id="rId11"/>
        </w:object>
      </w:r>
    </w:p>
    <w:p w14:paraId="44CA6832" w14:textId="7E89AF35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- Số lượng nucleotit của ADN ( hoặc GEN )</w:t>
      </w:r>
    </w:p>
    <w:p w14:paraId="240C14D7" w14:textId="22EEB782" w:rsidR="0080038E" w:rsidRPr="00D72FE0" w:rsidRDefault="00D72FE0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L</w:t>
      </w:r>
      <w:r w:rsidR="0080038E"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G 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= </w:t>
      </w:r>
      <w:r w:rsidR="0080038E" w:rsidRPr="00D72FE0">
        <w:rPr>
          <w:position w:val="-24"/>
          <w:lang w:val="nl-NL"/>
        </w:rPr>
        <w:object w:dxaOrig="319" w:dyaOrig="619" w14:anchorId="3B4F7CEE">
          <v:shape id="Object 11" o:spid="_x0000_i1029" type="#_x0000_t75" style="width:15.5pt;height:31pt;mso-wrap-style:square;mso-position-horizontal-relative:page;mso-position-vertical-relative:page" o:ole="">
            <v:imagedata r:id="rId5" o:title=""/>
          </v:shape>
          <o:OLEObject Type="Embed" ProgID="Equation.DSMT4" ShapeID="Object 11" DrawAspect="Content" ObjectID="_1779512827" r:id="rId12"/>
        </w:objec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x 3,4 A</w:t>
      </w:r>
      <w:r w:rsidR="0080038E"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 xml:space="preserve">     =&gt; N = </w:t>
      </w:r>
      <w:r w:rsidR="0080038E" w:rsidRPr="00D72FE0">
        <w:rPr>
          <w:position w:val="-28"/>
          <w:lang w:val="nl-NL"/>
        </w:rPr>
        <w:object w:dxaOrig="419" w:dyaOrig="659" w14:anchorId="73788EF3">
          <v:shape id="Object 12" o:spid="_x0000_i1030" type="#_x0000_t75" style="width:21pt;height:33pt;mso-wrap-style:square;mso-position-horizontal-relative:page;mso-position-vertical-relative:page" o:ole="">
            <v:imagedata r:id="rId13" o:title=""/>
          </v:shape>
          <o:OLEObject Type="Embed" ProgID="Equation.DSMT4" ShapeID="Object 12" DrawAspect="Content" ObjectID="_1779512828" r:id="rId14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   ( N: tổng số nuclêôtít của gen;  L</w:t>
      </w:r>
      <w:r w:rsidR="0080038E" w:rsidRPr="00D72FE0">
        <w:rPr>
          <w:rFonts w:ascii="Times New Roman" w:hAnsi="Times New Roman"/>
          <w:sz w:val="28"/>
          <w:szCs w:val="28"/>
          <w:lang w:val="nl-NL"/>
        </w:rPr>
        <w:t>: chiều dài )</w:t>
      </w:r>
    </w:p>
    <w:p w14:paraId="7E884B4D" w14:textId="77777777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- Số chu kì xoắn của ADN ( hoặc GEN ) </w:t>
      </w:r>
    </w:p>
    <w:p w14:paraId="4DBDC8F3" w14:textId="77777777" w:rsidR="0080038E" w:rsidRPr="00D72FE0" w:rsidRDefault="0080038E" w:rsidP="00D72FE0">
      <w:pPr>
        <w:spacing w:after="0"/>
        <w:ind w:left="36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</w:r>
      <w:r w:rsidRPr="00D72FE0">
        <w:rPr>
          <w:rFonts w:ascii="Times New Roman" w:hAnsi="Times New Roman"/>
          <w:sz w:val="28"/>
          <w:szCs w:val="28"/>
          <w:lang w:val="nl-NL"/>
        </w:rPr>
        <w:tab/>
        <w:t>L = C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>. 34 A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  =&gt;  S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>x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  = L : 34 A</w:t>
      </w:r>
      <w:r w:rsidRPr="00D72FE0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0    </w:t>
      </w:r>
      <w:r w:rsidRPr="00D72FE0">
        <w:rPr>
          <w:rFonts w:ascii="Times New Roman" w:hAnsi="Times New Roman"/>
          <w:sz w:val="28"/>
          <w:szCs w:val="28"/>
          <w:lang w:val="nl-NL"/>
        </w:rPr>
        <w:t>(C là số chu kì xoắn )</w:t>
      </w:r>
    </w:p>
    <w:p w14:paraId="062F76F4" w14:textId="31F7D633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- Số c</w:t>
      </w:r>
      <w:r w:rsidR="00D72FE0">
        <w:rPr>
          <w:rFonts w:ascii="Times New Roman" w:hAnsi="Times New Roman"/>
          <w:sz w:val="28"/>
          <w:szCs w:val="28"/>
          <w:lang w:val="nl-NL"/>
        </w:rPr>
        <w:t xml:space="preserve">hu kì xoắn của ADN (hoặc GEN), </w:t>
      </w:r>
      <w:r w:rsidRPr="00D72FE0">
        <w:rPr>
          <w:rFonts w:ascii="Times New Roman" w:hAnsi="Times New Roman"/>
          <w:sz w:val="28"/>
          <w:szCs w:val="28"/>
          <w:lang w:val="nl-NL"/>
        </w:rPr>
        <w:t>áp dụng công thức :   C</w:t>
      </w:r>
      <w:r w:rsidRPr="00D72FE0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Pr="00D72FE0">
        <w:rPr>
          <w:rFonts w:ascii="Times New Roman" w:hAnsi="Times New Roman"/>
          <w:sz w:val="28"/>
          <w:szCs w:val="28"/>
          <w:lang w:val="nl-NL"/>
        </w:rPr>
        <w:t xml:space="preserve">= </w:t>
      </w:r>
      <w:r w:rsidRPr="00D72FE0">
        <w:rPr>
          <w:rFonts w:ascii="Times New Roman" w:hAnsi="Times New Roman"/>
          <w:position w:val="-24"/>
          <w:sz w:val="28"/>
          <w:szCs w:val="28"/>
          <w:lang w:val="nl-NL"/>
        </w:rPr>
        <w:object w:dxaOrig="359" w:dyaOrig="619" w14:anchorId="7310EDF8">
          <v:shape id="Object 5" o:spid="_x0000_i1031" type="#_x0000_t75" style="width:18pt;height:31pt;mso-wrap-style:square;mso-position-horizontal-relative:page;mso-position-vertical-relative:page" o:ole="">
            <v:imagedata r:id="rId15" o:title=""/>
          </v:shape>
          <o:OLEObject Type="Embed" ProgID="Equation.DSMT4" ShapeID="Object 5" DrawAspect="Content" ObjectID="_1779512829" r:id="rId16"/>
        </w:object>
      </w:r>
    </w:p>
    <w:p w14:paraId="65F3142D" w14:textId="5799D911" w:rsidR="0080038E" w:rsidRPr="00D72FE0" w:rsidRDefault="0080038E" w:rsidP="00D72FE0">
      <w:pPr>
        <w:spacing w:after="0"/>
        <w:rPr>
          <w:rFonts w:ascii="Times New Roman" w:hAnsi="Times New Roman"/>
          <w:sz w:val="28"/>
          <w:szCs w:val="28"/>
          <w:lang w:val="nl-NL"/>
        </w:rPr>
      </w:pPr>
      <w:r w:rsidRPr="00D72FE0">
        <w:rPr>
          <w:rFonts w:ascii="Times New Roman" w:hAnsi="Times New Roman"/>
          <w:sz w:val="28"/>
          <w:szCs w:val="28"/>
          <w:lang w:val="nl-NL"/>
        </w:rPr>
        <w:t>- Số liên kết hiđro</w:t>
      </w:r>
      <w:r w:rsidR="00D72FE0">
        <w:rPr>
          <w:rFonts w:ascii="Times New Roman" w:hAnsi="Times New Roman"/>
          <w:sz w:val="28"/>
          <w:szCs w:val="28"/>
          <w:lang w:val="nl-NL"/>
        </w:rPr>
        <w:t xml:space="preserve"> là</w:t>
      </w:r>
      <w:r w:rsidRPr="00D72FE0">
        <w:rPr>
          <w:rFonts w:ascii="Times New Roman" w:hAnsi="Times New Roman"/>
          <w:sz w:val="28"/>
          <w:szCs w:val="28"/>
          <w:lang w:val="nl-NL"/>
        </w:rPr>
        <w:t>: H = 2A + 3G</w:t>
      </w:r>
    </w:p>
    <w:p w14:paraId="2F245351" w14:textId="77777777" w:rsidR="0080038E" w:rsidRPr="00D72FE0" w:rsidRDefault="0080038E" w:rsidP="00D72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3FEA51" w14:textId="77777777" w:rsidR="00DD29FC" w:rsidRPr="00D72FE0" w:rsidRDefault="00DD29FC" w:rsidP="00D72F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2A8EA8" w14:textId="77777777" w:rsidR="00DD29FC" w:rsidRPr="00D72FE0" w:rsidRDefault="00DD29FC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71D3BEFB" w14:textId="77777777" w:rsidR="00E904E4" w:rsidRPr="00D72FE0" w:rsidRDefault="00E904E4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1CB31D3F" w14:textId="77777777" w:rsidR="00E904E4" w:rsidRPr="00D72FE0" w:rsidRDefault="00E904E4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2448AFB6" w14:textId="77777777" w:rsidR="00E904E4" w:rsidRPr="00D72FE0" w:rsidRDefault="00E904E4" w:rsidP="00D72FE0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14:paraId="5E31090E" w14:textId="77777777" w:rsidR="00DD7D50" w:rsidRPr="00D72FE0" w:rsidRDefault="00DD7D50" w:rsidP="00D72FE0">
      <w:pPr>
        <w:spacing w:after="0"/>
        <w:rPr>
          <w:rFonts w:ascii="Times New Roman" w:hAnsi="Times New Roman"/>
          <w:sz w:val="28"/>
          <w:szCs w:val="28"/>
        </w:rPr>
      </w:pPr>
    </w:p>
    <w:sectPr w:rsidR="00DD7D50" w:rsidRPr="00D72FE0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4B41"/>
    <w:multiLevelType w:val="hybridMultilevel"/>
    <w:tmpl w:val="22FA44BE"/>
    <w:lvl w:ilvl="0" w:tplc="7AC4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081"/>
    <w:multiLevelType w:val="multilevel"/>
    <w:tmpl w:val="523B60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543352"/>
    <w:multiLevelType w:val="multilevel"/>
    <w:tmpl w:val="7754335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E4"/>
    <w:rsid w:val="007A63BA"/>
    <w:rsid w:val="0080038E"/>
    <w:rsid w:val="00823327"/>
    <w:rsid w:val="00C06D68"/>
    <w:rsid w:val="00C1055D"/>
    <w:rsid w:val="00D36355"/>
    <w:rsid w:val="00D72FE0"/>
    <w:rsid w:val="00DD29FC"/>
    <w:rsid w:val="00DD7D50"/>
    <w:rsid w:val="00E30E43"/>
    <w:rsid w:val="00E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E1F5"/>
  <w15:chartTrackingRefBased/>
  <w15:docId w15:val="{53097085-2691-4FF2-AEC9-4D5D992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E4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904E4"/>
    <w:pPr>
      <w:spacing w:after="160" w:line="240" w:lineRule="exact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4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55D"/>
    <w:pPr>
      <w:ind w:left="720"/>
      <w:contextualSpacing/>
    </w:pPr>
  </w:style>
  <w:style w:type="table" w:styleId="TableGrid">
    <w:name w:val="Table Grid"/>
    <w:basedOn w:val="TableNormal"/>
    <w:uiPriority w:val="59"/>
    <w:rsid w:val="00800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Đinh Thị Nga</cp:lastModifiedBy>
  <cp:revision>4</cp:revision>
  <dcterms:created xsi:type="dcterms:W3CDTF">2022-12-07T14:14:00Z</dcterms:created>
  <dcterms:modified xsi:type="dcterms:W3CDTF">2024-06-10T01:21:00Z</dcterms:modified>
</cp:coreProperties>
</file>